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A" w14:textId="5AE3B1E5" w:rsidR="00FD4DF6" w:rsidRPr="00863996" w:rsidRDefault="00207E20" w:rsidP="00201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FB1C1E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="00E1250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47136" w:rsidRPr="00947136">
        <w:rPr>
          <w:rFonts w:ascii="Times New Roman" w:hAnsi="Times New Roman" w:cs="Times New Roman"/>
          <w:b/>
          <w:sz w:val="24"/>
          <w:szCs w:val="24"/>
          <w:u w:val="single"/>
        </w:rPr>
        <w:t xml:space="preserve">-OD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E12500" w:rsidRPr="00E12500">
        <w:rPr>
          <w:rFonts w:ascii="Times New Roman" w:hAnsi="Times New Roman" w:cs="Times New Roman"/>
          <w:b/>
          <w:sz w:val="24"/>
          <w:szCs w:val="24"/>
          <w:u w:val="single"/>
        </w:rPr>
        <w:t>Поставка моечных машин высокого давления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99"/>
      </w:tblGrid>
      <w:tr w:rsidR="00FD4DF6" w:rsidRPr="00863996" w14:paraId="24CB5FB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0120487A" w14:textId="77777777" w:rsidR="00674923" w:rsidRPr="00FB1C1E" w:rsidRDefault="00674923" w:rsidP="0067492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C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КТК-Р</w:t>
            </w:r>
          </w:p>
          <w:p w14:paraId="38C5A2F2" w14:textId="024D6F3D" w:rsidR="00E12500" w:rsidRDefault="00674923" w:rsidP="00FB1C1E">
            <w:pPr>
              <w:overflowPunct w:val="0"/>
              <w:autoSpaceDE w:val="0"/>
              <w:autoSpaceDN w:val="0"/>
              <w:adjustRightInd w:val="0"/>
              <w:spacing w:before="0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E12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12500"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Склад </w:t>
            </w:r>
            <w:r w:rsidR="00E12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Новороссийск</w:t>
            </w:r>
          </w:p>
          <w:p w14:paraId="19A0AACC" w14:textId="77777777" w:rsidR="00E12500" w:rsidRPr="00E12500" w:rsidRDefault="00E12500" w:rsidP="00E12500">
            <w:pPr>
              <w:overflowPunct w:val="0"/>
              <w:autoSpaceDE w:val="0"/>
              <w:autoSpaceDN w:val="0"/>
              <w:adjustRightInd w:val="0"/>
              <w:spacing w:before="0" w:after="0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Краснодарский край, г. Новороссийск, </w:t>
            </w:r>
          </w:p>
          <w:p w14:paraId="44E621EB" w14:textId="5DFDBF33" w:rsidR="00E12500" w:rsidRDefault="00E12500" w:rsidP="00E12500">
            <w:pPr>
              <w:overflowPunct w:val="0"/>
              <w:autoSpaceDE w:val="0"/>
              <w:autoSpaceDN w:val="0"/>
              <w:adjustRightInd w:val="0"/>
              <w:spacing w:before="0" w:after="0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1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Кирилловка</w:t>
            </w:r>
            <w:proofErr w:type="spellEnd"/>
            <w:r w:rsidRPr="00E1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Красная, д.108.</w:t>
            </w:r>
          </w:p>
          <w:p w14:paraId="6A9CF55F" w14:textId="77777777" w:rsidR="00E12500" w:rsidRDefault="00E12500" w:rsidP="00E12500">
            <w:pPr>
              <w:overflowPunct w:val="0"/>
              <w:autoSpaceDE w:val="0"/>
              <w:autoSpaceDN w:val="0"/>
              <w:adjustRightInd w:val="0"/>
              <w:spacing w:before="0" w:after="0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E892E10" w14:textId="4595E988" w:rsidR="00674923" w:rsidRPr="00FB1C1E" w:rsidRDefault="00E12500" w:rsidP="00FB1C1E">
            <w:pPr>
              <w:overflowPunct w:val="0"/>
              <w:autoSpaceDE w:val="0"/>
              <w:autoSpaceDN w:val="0"/>
              <w:adjustRightInd w:val="0"/>
              <w:spacing w:before="0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674923"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Склад </w:t>
            </w:r>
            <w:r w:rsidR="00FB1C1E"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НПС Астраханская </w:t>
            </w:r>
            <w:r w:rsidR="00674923"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A76D5D4" w14:textId="77777777" w:rsidR="00FD4DF6" w:rsidRDefault="00FB1C1E" w:rsidP="00FB1C1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C1E">
              <w:rPr>
                <w:rFonts w:ascii="Times New Roman" w:hAnsi="Times New Roman" w:cs="Times New Roman"/>
                <w:sz w:val="24"/>
                <w:szCs w:val="24"/>
              </w:rPr>
              <w:t>РФ, Астраханская обл., Енотаевский район, 578 км. нефтепровода КТК в границах муниципального образования «Средневолжский сельсовет»</w:t>
            </w:r>
          </w:p>
          <w:p w14:paraId="24CB5FBD" w14:textId="6DCB472F" w:rsidR="00E12500" w:rsidRPr="00947136" w:rsidRDefault="00E12500" w:rsidP="00FB1C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DF6" w:rsidRPr="00F06A16" w14:paraId="24CB5FC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B667B9B" w14:textId="77777777" w:rsidR="00FD4DF6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  <w:p w14:paraId="24CB5FCA" w14:textId="202F5C1C" w:rsidR="00674923" w:rsidRPr="00674923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В случае предоставление цены в отличной от 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RUR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валюте в коммерческом предложении должно быть представлено обоснование использования альтернативной валюты).</w:t>
            </w:r>
          </w:p>
        </w:tc>
      </w:tr>
      <w:tr w:rsidR="00487078" w:rsidRPr="00F06A16" w14:paraId="24CB5FC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гарантия или иные виды обеспечения выполнения договора: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E8" w14:textId="208548C5" w:rsidR="00201042" w:rsidRPr="000F3868" w:rsidRDefault="00207E20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0F3868" w:rsidRPr="00F06A16" w14:paraId="24CB5FF2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207E20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D" w14:textId="7D1C50FD" w:rsidR="000F3868" w:rsidRPr="005B53CC" w:rsidRDefault="00E12500" w:rsidP="00E1250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Колмаков А.Б.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  <w:lang w:val="en-US"/>
                </w:rPr>
                <w:t>Alexey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.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  <w:lang w:val="en-US"/>
                </w:rPr>
                <w:t>Kolmakov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@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  <w:lang w:val="en-US"/>
                </w:rPr>
                <w:t>cpcpipe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.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14:paraId="24CB600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0" w14:textId="77777777" w:rsidR="000F3868" w:rsidRPr="00F06A16" w:rsidRDefault="00E1250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3" w14:textId="77777777" w:rsidR="000F3868" w:rsidRPr="00F06A16" w:rsidRDefault="00E1250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5" w14:textId="73D01A8D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8" w14:textId="74846733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699" w:type="dxa"/>
            <w:shd w:val="clear" w:color="auto" w:fill="auto"/>
            <w:vAlign w:val="center"/>
          </w:tcPr>
          <w:p w14:paraId="24CB6009" w14:textId="370B57B6" w:rsidR="000F3868" w:rsidRPr="00947136" w:rsidRDefault="00FB1C1E" w:rsidP="00E1250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4" w:name="_GoBack"/>
            <w:bookmarkEnd w:id="4"/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471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44639EE6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12500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12500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07E20"/>
    <w:rsid w:val="00211340"/>
    <w:rsid w:val="002119F3"/>
    <w:rsid w:val="0022080A"/>
    <w:rsid w:val="00220E9E"/>
    <w:rsid w:val="00223926"/>
    <w:rsid w:val="002239CF"/>
    <w:rsid w:val="00224B77"/>
    <w:rsid w:val="0023117A"/>
    <w:rsid w:val="002312F9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51A7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2A0E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389E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308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136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52F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483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74D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10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2500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3D2C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1C1E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exey.Kolma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13A3BDA-4B7E-441E-B283-4E69FF0C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kolm1023</cp:lastModifiedBy>
  <cp:revision>19</cp:revision>
  <cp:lastPrinted>2014-12-09T15:19:00Z</cp:lastPrinted>
  <dcterms:created xsi:type="dcterms:W3CDTF">2019-03-22T11:12:00Z</dcterms:created>
  <dcterms:modified xsi:type="dcterms:W3CDTF">2020-09-04T08:11:00Z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